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atLeast"/>
        <w:ind w:firstLine="480"/>
        <w:jc w:val="center"/>
        <w:rPr>
          <w:rFonts w:ascii="Times New Roman" w:hAnsi="Times New Roman" w:eastAsia="宋体" w:cs="Times New Roman"/>
          <w:b/>
          <w:bCs/>
          <w:color w:val="333333"/>
          <w:kern w:val="0"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color w:val="333333"/>
          <w:kern w:val="0"/>
          <w:sz w:val="36"/>
          <w:szCs w:val="36"/>
        </w:rPr>
        <w:t>List of Agencies for Apostillisation in China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73"/>
        <w:gridCol w:w="2855"/>
        <w:gridCol w:w="993"/>
        <w:gridCol w:w="2528"/>
        <w:gridCol w:w="639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394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MFA（for nationwide public documents）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4528" w:type="dxa"/>
            <w:gridSpan w:val="2"/>
            <w:tcBorders>
              <w:top w:val="nil"/>
              <w:left w:val="single" w:color="000000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MFA</w:t>
            </w:r>
          </w:p>
        </w:tc>
        <w:tc>
          <w:tcPr>
            <w:tcW w:w="3016" w:type="dxa"/>
            <w:gridSpan w:val="2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Tel</w:t>
            </w:r>
          </w:p>
        </w:tc>
        <w:tc>
          <w:tcPr>
            <w:tcW w:w="639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Address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  <w:jc w:val="center"/>
        </w:trPr>
        <w:tc>
          <w:tcPr>
            <w:tcW w:w="4528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Legalization Service Reception of Ministry of Foreign Affairs</w:t>
            </w:r>
          </w:p>
        </w:tc>
        <w:tc>
          <w:tcPr>
            <w:tcW w:w="3016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010-65889761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11th Floor, Zone B, Full Link Plaza, Chaoyangmen Waidajie, Chaoyang District, Beijing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3942" w:type="dxa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FAOs  (for local public documents only)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FAOs</w:t>
            </w:r>
          </w:p>
        </w:tc>
        <w:tc>
          <w:tcPr>
            <w:tcW w:w="202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Tel</w:t>
            </w:r>
          </w:p>
        </w:tc>
        <w:tc>
          <w:tcPr>
            <w:tcW w:w="639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Address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jc w:val="center"/>
        </w:trPr>
        <w:tc>
          <w:tcPr>
            <w:tcW w:w="167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Hebei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Hebei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0311-87807336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Room 103, Zone B of Provincial Government Office Building( Min Xin Guang Chang ), No. 75 Shi Fan Street, Shijiazhuang City,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Hebei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Qinhuangdao City 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0335-3652320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No.78, Youyi Road, Haigang District, Qinhuangdao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Shanxi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 Foreign Affairs Office of Shanxi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0351-4083617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2nd Floor of Service Hall, No. 366 Ying Ze Da Jie, Taiyuan City, Shanxi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Inner Mongolia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Inner Mongolia Autonomous Region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0471-6946380/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6946082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Room 104 of Building 8, No. 63 Xin Hua Da Jie, Hohhot City, Inner Mongolia Autonomous Region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 Foreign Affairs Office of Manzhouli City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0470-6234991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Room 1203, Party and Government Office Building, New District, Manzhouli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Liaoning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Liaoning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024-23271077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No. 96-6 Qiyun business building., Huanghe 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South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Street, Huanggu District, Shenyang City, Liaoning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jc w:val="center"/>
        </w:trPr>
        <w:tc>
          <w:tcPr>
            <w:tcW w:w="167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Jilin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Jilin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0431-82752831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Legalization Counter of Foreign Affairs, 1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 Floor of Provincial Government Affairs Service Hall( No 9999 Ren Min Da Jie, Changchun City, Jilin Province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Changchun City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0431-88775332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No.3066, Nanhuancheng Road, Nanguan District, Changchun City (10th Floor, Building A, 2nd Zone of Changchun Municipal People's Government)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Helongjiang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Heilongjiang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0451-53607560/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53633973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300 Guo Ge Li Da Jie, Nan Gang District, Harbin City,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Heilongjiang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Harbin City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0451-84664237/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84664247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No.1 Century Avenue, Songbei District, Harbin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Shanghai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Shanghai Municipality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021-62470833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Room 104, 1st Floor, Guidu Office Building, 228 Hua Shan Road, Jing'an District, Shanghai Municipality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Jiangsu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Jiangsu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025-83666440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 District, 2rd floor, NO.145 Han Zhong Men Street, Nanjing, Jiangsu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Zhejiang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Zhejiang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0571-87054949/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87054901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>-ext.4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1 Shi Han Street, Hangzhou City, Zhejiang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Ningbo City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0574-87187512/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87182007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Counter 2046, 2nd Floor of Ningbo Administrative Service Center, No. 1901 Ningchuan Road, Yinzhou District, Ningbo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Wenzhou City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0577-88315299/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88312577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>/88370677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Overseas Service Center, 2nd Floor of Building A, Citizen Center, No.1288, Huizhan Road, Lucheng District, Wenzhou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Anhui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Anhui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0551-62999842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Counter 6, Hall 1, 1st floor of Building C, Government Affairs Service Center of Anhui Provincial People's Government, No, 509 Ma An Shan Street, Hefei City,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Anhui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Fujian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Fujian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0591-87815074/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87829733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Service Hall, 2nd Floor of Fujian Foreign Affairs Office Building, No. 97, Hua Lin Street, Fuzhou City, Fujian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673" w:type="dxa"/>
            <w:vMerge w:val="restart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Jiangxi</w:t>
            </w:r>
          </w:p>
        </w:tc>
        <w:tc>
          <w:tcPr>
            <w:tcW w:w="3848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Jiangxi Province</w:t>
            </w:r>
          </w:p>
        </w:tc>
        <w:tc>
          <w:tcPr>
            <w:tcW w:w="2023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0791-86739846/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86739840</w:t>
            </w:r>
          </w:p>
        </w:tc>
        <w:tc>
          <w:tcPr>
            <w:tcW w:w="6398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Square Building, No. 993, Bei Long Pan Street, Hong Gu Tan District, Nanchang City, Jiangxi Province (Window of Provincial Foreign Affairs Office, 4th Floor of Provincial Government Affairs Service Center)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Jingdezhen City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0798-8210973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666 Cidu Avenue, Jingdezhen City (Room 117, Jingdezhen Foreign Affairs Office, Building 2, Development Center)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Shandong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Shandong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0531-51778592/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51778757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Shandong Foreign Affairs Service Hall, No. 28-1 Qian Fo Xi Road, Lixia District, Jinan City, Shandong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Jinan City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0531-86931248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2nd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</w:rPr>
              <w:t xml:space="preserve"> Floor of 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Builiding 6, Shandong Women Academy,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</w:rPr>
              <w:t xml:space="preserve"> No. 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</w:rPr>
              <w:t xml:space="preserve">5 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Yuh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an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</w:rPr>
              <w:t xml:space="preserve"> Road,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Shizhong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</w:rPr>
              <w:t xml:space="preserve"> District, Jinan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Qingdao City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0532-66200531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 Window T11 on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4th Floor, No. 17 Fuzhou Nan Lu, Shi Nan District, Qingdao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Henan</w:t>
            </w:r>
          </w:p>
        </w:tc>
        <w:tc>
          <w:tcPr>
            <w:tcW w:w="3848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Henan Province</w:t>
            </w:r>
          </w:p>
        </w:tc>
        <w:tc>
          <w:tcPr>
            <w:tcW w:w="2023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0371-65688864</w:t>
            </w:r>
          </w:p>
        </w:tc>
        <w:tc>
          <w:tcPr>
            <w:tcW w:w="6398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15 Jin Shui Street, Zhengzhou City, Henan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7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Hubei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Hubei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027-87301852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3 Ba Yi Street, Wu Chang District, Wuhan City.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Wuhan City 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027-82847467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Counter B29-30, 1st Floor of Wuhan Municipal Government Affairs Service Center, No. 117 Jin Qiao Da Dao, Hankou District, Wuhan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Yichang City 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0717-6733275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No.37, Lv Luo Road,Xi Ling District, Yichang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Xiangyang City 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0710-3756559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8 Zhongyuan West Road, High tech Zone, Xiangyang City (Xiangyang City Citizen Service Center), Hu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>bei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Hunan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Hunan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0731-81127825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3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vertAlign w:val="superscript"/>
              </w:rPr>
              <w:t>rd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 Floor of Xiang Hui Building, No. 12 Shao Shan Bei Lu, Changsha City, Hunan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67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Guangdong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Guangdong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020-81217589/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21219789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2 Chi Gang You Lin Yi Lu, Hai Zhu District, Guangzhou City, Guangdong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Shenzhen City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0755-88120331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Administration Service Hall Citizen Center, Fu Zhong San Lu, Fu Tian District, Shenzhen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Zhuhai City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0756-2125402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Service Counter of Zhuhai Foreign Affairs Bureau, No.27, Zhong Xin Jie(kangling Lu),Xiang Zhou District, Zhuhai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Guangxi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Guangxi Zhuang Autonomous Region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0771-5595561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Office, Counter 5, 2nd floor, Government Service Center, No.6 Yi Bin Lu, Qing Xiu District, Nanning City,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Guangxi Zhuang Autonomous Region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Hainan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Hainan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0898-65316350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Counter of Social Management Services, 2nd Floor, Government Affairs Center, No.3, Wuzhishan Nan Road, Haikou City, Hainan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Chongqing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Chongqing Municipality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023-63873733/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63626820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57 Hong Hu Dong Lu, Yu Bei District, Chongqing Municipality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Sichuan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Sichuan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028-84392778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100 Dong San Duan of Yi Huan Lu, Chengdu City, Sichuan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Guizhou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Guizhou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0851-866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1599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No.172 Guan Shan Xi Lu,Guan Shan Hu District, Guiyang City, Guizhou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Yunnan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Yunnan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0871-64098094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230 Da Guan Street, Kunming City, Yunnan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Shaanxi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Shaanxi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029-83232980/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82418705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North Hall, 3rd Floor, Sheng Chan Li Building, No.1 Huan Cheng East Road, Beilin District, Xi'an City, Shaanxi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67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Xi'an City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029-86787882/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86787883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No.109 Feng Cheng Ba Lu, Wei Yang District, Xi'an City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Gansu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Gansu Province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0931-8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20709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805 Nan Chang Street, Lanzhou City, Gansu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Tianjin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Tianjin Municipality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022-58785378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2nd Floor of Guang Yin Building,YouYi Bei Lu, He Xi District, Tianjin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Municipality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Xizang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Xizang Autonomous Region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0891-6328433/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6335171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11 Lin Kuo Bei Road, Lasha City,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Xizang Autonomous Region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Xinjiang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 Xinjiang Uygur Autonomous Region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  <w:highlight w:val="none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0991-6176788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No.226,Dong Huan Road,Tianshan District, Urumqi City,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Xinjiang Uygur Autonomous Region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Qinghai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Qinghai Province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0971-8249837/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8244069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No.14 Jie Fang Street, Xining City, Qinghai Province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Ningxia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Foreign Affairs Office of Ningxia Hui Autonomous Region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0951-5044617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No. 106 Feng Huang Bei Jie, Yinchuan City, Ningxia Hui Autonomous Region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Xinjiang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Foreign Affairs Office of Xinjiang Production and Construction Corps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  <w:highlight w:val="none"/>
              </w:rPr>
              <w:t>※</w:t>
            </w:r>
          </w:p>
        </w:tc>
        <w:tc>
          <w:tcPr>
            <w:tcW w:w="2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0991-2327565</w:t>
            </w:r>
          </w:p>
        </w:tc>
        <w:tc>
          <w:tcPr>
            <w:tcW w:w="63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Room 101, East Building, No. 8 Jian She Xiang (No.12 Jian She Street), Tian Shan District, Urumqi City,</w:t>
            </w:r>
            <w: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Xinjiang Uygur Autonomous Region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3942" w:type="dxa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>Note：</w:t>
            </w: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</w:rPr>
              <w:t>FAOs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  <w:lang w:val="en-US" w:eastAsia="zh-CN"/>
              </w:rPr>
              <w:t xml:space="preserve"> with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※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333333"/>
                <w:kern w:val="0"/>
                <w:sz w:val="28"/>
                <w:szCs w:val="28"/>
                <w:lang w:val="en-US" w:eastAsia="zh-CN"/>
              </w:rPr>
              <w:t>”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 xml:space="preserve"> needs to send the applications to the Provincial Foreign Affairs Office, or the Ministry of Foreign Affairs 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in Beijing , and thus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</w:rPr>
              <w:t>the processing time may be extended.</w:t>
            </w:r>
          </w:p>
        </w:tc>
      </w:tr>
    </w:tbl>
    <w:p>
      <w:pPr>
        <w:spacing w:line="640" w:lineRule="exact"/>
        <w:rPr>
          <w:rFonts w:ascii="Times New Roman" w:hAnsi="Times New Roman" w:cs="Times New Roman"/>
          <w:sz w:val="28"/>
          <w:szCs w:val="28"/>
        </w:rPr>
      </w:pPr>
    </w:p>
    <w:sectPr>
      <w:pgSz w:w="16838" w:h="11906" w:orient="landscape"/>
      <w:pgMar w:top="1797" w:right="873" w:bottom="1797" w:left="87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F0"/>
    <w:rsid w:val="00036EBB"/>
    <w:rsid w:val="0009432E"/>
    <w:rsid w:val="00163BF5"/>
    <w:rsid w:val="00262104"/>
    <w:rsid w:val="00270C75"/>
    <w:rsid w:val="0031172E"/>
    <w:rsid w:val="004A6F79"/>
    <w:rsid w:val="005C184F"/>
    <w:rsid w:val="005E7C26"/>
    <w:rsid w:val="0066327C"/>
    <w:rsid w:val="006C5739"/>
    <w:rsid w:val="006D24B1"/>
    <w:rsid w:val="00890B3D"/>
    <w:rsid w:val="009D0DFA"/>
    <w:rsid w:val="00A80871"/>
    <w:rsid w:val="00B82848"/>
    <w:rsid w:val="00BD2624"/>
    <w:rsid w:val="00C373EA"/>
    <w:rsid w:val="00CC04F0"/>
    <w:rsid w:val="00E903B7"/>
    <w:rsid w:val="00EC394B"/>
    <w:rsid w:val="00F70AB5"/>
    <w:rsid w:val="0580506A"/>
    <w:rsid w:val="0C055B6E"/>
    <w:rsid w:val="0D784E83"/>
    <w:rsid w:val="18FE0F52"/>
    <w:rsid w:val="22E379A0"/>
    <w:rsid w:val="35D66DB1"/>
    <w:rsid w:val="3FC069A4"/>
    <w:rsid w:val="50F4598A"/>
    <w:rsid w:val="5954246F"/>
    <w:rsid w:val="740E7F96"/>
    <w:rsid w:val="7971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1192</Words>
  <Characters>6799</Characters>
  <Lines>56</Lines>
  <Paragraphs>15</Paragraphs>
  <TotalTime>2</TotalTime>
  <ScaleCrop>false</ScaleCrop>
  <LinksUpToDate>false</LinksUpToDate>
  <CharactersWithSpaces>7976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2024-11-14T04:20:00Z</dcterms:created>
  <dc:creator>wjb</dc:creator>
  <cp:lastModifiedBy>LSS</cp:lastModifiedBy>
  <dcterms:modified xsi:type="dcterms:W3CDTF">2025-04-10T03:44:53Z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